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EF" w:rsidRDefault="001221EF" w:rsidP="001221E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D54591C" wp14:editId="67EB5E16">
            <wp:extent cx="1209675" cy="1825367"/>
            <wp:effectExtent l="0" t="0" r="0" b="3810"/>
            <wp:docPr id="2" name="Picture 2" descr="https://masshumanities.org/wp-content/uploads/2020/02/MH-Logo2018-Print-6in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sshumanities.org/wp-content/uploads/2020/02/MH-Logo2018-Print-6in_Oran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08" cy="184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EF" w:rsidRDefault="001221EF" w:rsidP="001221E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0628D" w:rsidRPr="0060628D" w:rsidRDefault="0060628D" w:rsidP="00606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"/>
        </w:rPr>
        <w:t>PREGUNTAS DE LA SOLICITUD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"/>
        </w:rPr>
        <w:t xml:space="preserve"> DE</w:t>
      </w:r>
    </w:p>
    <w:p w:rsidR="001221EF" w:rsidRPr="0060628D" w:rsidRDefault="001221EF" w:rsidP="0060628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"/>
        </w:rPr>
        <w:t>PATROCINIO DE BRIDGE STREET</w:t>
      </w:r>
    </w:p>
    <w:p w:rsidR="001221EF" w:rsidRPr="0060628D" w:rsidRDefault="001221EF" w:rsidP="00122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1221EF" w:rsidRPr="0060628D" w:rsidRDefault="001221EF" w:rsidP="001221E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lang w:val="es"/>
        </w:rPr>
        <w:t>Tenga en cuenta lo siguiente: En la solicitud habrá algunas preguntas adicionales, como datos de contacto y distritos legislativos. Si su organización va a registrarse en Mass Humanities por primera vez, usted necesitará el número de identificación del contribuyente. </w:t>
      </w:r>
    </w:p>
    <w:p w:rsidR="001221EF" w:rsidRPr="0060628D" w:rsidRDefault="001221EF" w:rsidP="00122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1221EF" w:rsidRPr="0060628D" w:rsidRDefault="001221EF" w:rsidP="00122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lang w:val="es"/>
        </w:rPr>
        <w:t xml:space="preserve">¿Es su organización </w:t>
      </w:r>
      <w:r w:rsidR="0060628D">
        <w:rPr>
          <w:rFonts w:ascii="Arial" w:eastAsia="Times New Roman" w:hAnsi="Arial" w:cs="Arial"/>
          <w:color w:val="000000"/>
          <w:lang w:val="es"/>
        </w:rPr>
        <w:t>de tipo</w:t>
      </w:r>
      <w:r>
        <w:rPr>
          <w:rFonts w:ascii="Arial" w:eastAsia="Times New Roman" w:hAnsi="Arial" w:cs="Arial"/>
          <w:color w:val="000000"/>
          <w:lang w:val="es"/>
        </w:rPr>
        <w:t xml:space="preserve"> 501(c)(3)?</w:t>
      </w:r>
    </w:p>
    <w:p w:rsidR="001221EF" w:rsidRPr="0060628D" w:rsidRDefault="001221EF" w:rsidP="00122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lang w:val="es"/>
        </w:rPr>
        <w:t>¿Ha recibido un patrocinio de Bridge Street en 2021?</w:t>
      </w:r>
    </w:p>
    <w:p w:rsidR="001221EF" w:rsidRPr="0060628D" w:rsidRDefault="001221EF" w:rsidP="00122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lang w:val="es"/>
        </w:rPr>
        <w:t>Describa brevemente la misión de su organización:</w:t>
      </w:r>
    </w:p>
    <w:p w:rsidR="001221EF" w:rsidRPr="0060628D" w:rsidRDefault="001221EF" w:rsidP="00122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lang w:val="es"/>
        </w:rPr>
        <w:t>Alias de Twitter:</w:t>
      </w:r>
    </w:p>
    <w:p w:rsidR="001221EF" w:rsidRPr="0060628D" w:rsidRDefault="001221EF" w:rsidP="00122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lang w:val="es"/>
        </w:rPr>
        <w:t>Alias de Instagram:</w:t>
      </w:r>
    </w:p>
    <w:p w:rsidR="001221EF" w:rsidRPr="0060628D" w:rsidRDefault="001221EF" w:rsidP="00122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lang w:val="es"/>
        </w:rPr>
        <w:t>Página de Facebook:</w:t>
      </w:r>
    </w:p>
    <w:p w:rsidR="001221EF" w:rsidRPr="0060628D" w:rsidRDefault="0060628D" w:rsidP="00122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lang w:val="es"/>
        </w:rPr>
        <w:t>Sitio</w:t>
      </w:r>
      <w:r w:rsidR="001221EF">
        <w:rPr>
          <w:rFonts w:ascii="Arial" w:eastAsia="Times New Roman" w:hAnsi="Arial" w:cs="Arial"/>
          <w:color w:val="000000"/>
          <w:lang w:val="es"/>
        </w:rPr>
        <w:t xml:space="preserve"> web:</w:t>
      </w:r>
    </w:p>
    <w:p w:rsidR="001221EF" w:rsidRPr="0060628D" w:rsidRDefault="001221EF" w:rsidP="00122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lang w:val="es"/>
        </w:rPr>
        <w:t>Otras plataformas virtuales/de redes sociales:</w:t>
      </w:r>
    </w:p>
    <w:p w:rsidR="001221EF" w:rsidRPr="0060628D" w:rsidRDefault="001221EF" w:rsidP="00122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lang w:val="es"/>
        </w:rPr>
        <w:t>Importe solicitado: ($500 - 1 programa / $1000 - 2 programas / $1500 - 3 programas)</w:t>
      </w:r>
    </w:p>
    <w:p w:rsidR="001221EF" w:rsidRPr="0060628D" w:rsidRDefault="001221EF" w:rsidP="001221EF">
      <w:pPr>
        <w:spacing w:after="0" w:line="240" w:lineRule="auto"/>
        <w:rPr>
          <w:rFonts w:ascii="Arial" w:eastAsia="Times New Roman" w:hAnsi="Arial" w:cs="Arial"/>
          <w:bCs/>
          <w:color w:val="000000"/>
          <w:lang w:val="es-ES"/>
        </w:rPr>
      </w:pPr>
    </w:p>
    <w:p w:rsidR="001221EF" w:rsidRPr="0060628D" w:rsidRDefault="001221EF" w:rsidP="00122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lang w:val="es"/>
        </w:rPr>
        <w:t>Fecha propuesta para el primer programa:</w:t>
      </w:r>
    </w:p>
    <w:p w:rsidR="001221EF" w:rsidRPr="0060628D" w:rsidRDefault="001221EF" w:rsidP="00122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lang w:val="es"/>
        </w:rPr>
        <w:t>Título del primer programa:</w:t>
      </w:r>
    </w:p>
    <w:p w:rsidR="001221EF" w:rsidRPr="0060628D" w:rsidRDefault="001221EF" w:rsidP="00122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lang w:val="es"/>
        </w:rPr>
        <w:t>Descripción del primer programa: Describa brevemente el tema y el formato de su programa virtual:</w:t>
      </w:r>
    </w:p>
    <w:p w:rsidR="001221EF" w:rsidRPr="0060628D" w:rsidRDefault="001221EF" w:rsidP="001221EF">
      <w:pPr>
        <w:spacing w:after="0" w:line="240" w:lineRule="auto"/>
        <w:rPr>
          <w:rFonts w:ascii="Arial" w:eastAsia="Times New Roman" w:hAnsi="Arial" w:cs="Arial"/>
          <w:bCs/>
          <w:color w:val="000000"/>
          <w:lang w:val="es-ES"/>
        </w:rPr>
      </w:pPr>
    </w:p>
    <w:p w:rsidR="001221EF" w:rsidRPr="0060628D" w:rsidRDefault="001221EF" w:rsidP="00122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lang w:val="es"/>
        </w:rPr>
        <w:t>Fecha propuesta para el segundo programa:</w:t>
      </w:r>
    </w:p>
    <w:p w:rsidR="001221EF" w:rsidRPr="0060628D" w:rsidRDefault="001221EF" w:rsidP="00122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lang w:val="es"/>
        </w:rPr>
        <w:t>Título del segundo programa:</w:t>
      </w:r>
    </w:p>
    <w:p w:rsidR="001221EF" w:rsidRPr="0060628D" w:rsidRDefault="001221EF" w:rsidP="00122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lang w:val="es"/>
        </w:rPr>
        <w:t>Descripción del segundo programa: Describa brevemente el tema y el formato de su programa virtual:</w:t>
      </w:r>
    </w:p>
    <w:p w:rsidR="001221EF" w:rsidRPr="0060628D" w:rsidRDefault="001221EF" w:rsidP="001221EF">
      <w:pPr>
        <w:spacing w:after="0" w:line="240" w:lineRule="auto"/>
        <w:rPr>
          <w:rFonts w:ascii="Arial" w:eastAsia="Times New Roman" w:hAnsi="Arial" w:cs="Arial"/>
          <w:bCs/>
          <w:color w:val="000000"/>
          <w:lang w:val="es-ES"/>
        </w:rPr>
      </w:pPr>
    </w:p>
    <w:p w:rsidR="001221EF" w:rsidRPr="0060628D" w:rsidRDefault="001221EF" w:rsidP="00122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lang w:val="es"/>
        </w:rPr>
        <w:t>Fecha propuesta para el tercer programa:</w:t>
      </w:r>
    </w:p>
    <w:p w:rsidR="001221EF" w:rsidRPr="0060628D" w:rsidRDefault="001221EF" w:rsidP="00122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lang w:val="es"/>
        </w:rPr>
        <w:t>Título del tercer programa:</w:t>
      </w:r>
    </w:p>
    <w:p w:rsidR="001221EF" w:rsidRPr="0060628D" w:rsidRDefault="001221EF" w:rsidP="00122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lang w:val="es"/>
        </w:rPr>
        <w:t>Descripción del tercer programa: Describa brevemente el tema y el formato de su programa virtual:</w:t>
      </w:r>
    </w:p>
    <w:p w:rsidR="001221EF" w:rsidRPr="0060628D" w:rsidRDefault="001221EF" w:rsidP="001221EF">
      <w:pPr>
        <w:spacing w:after="0" w:line="240" w:lineRule="auto"/>
        <w:rPr>
          <w:rFonts w:ascii="Arial" w:eastAsia="Times New Roman" w:hAnsi="Arial" w:cs="Arial"/>
          <w:bCs/>
          <w:color w:val="000000"/>
          <w:shd w:val="clear" w:color="auto" w:fill="FFFFFF"/>
          <w:lang w:val="es-ES"/>
        </w:rPr>
      </w:pPr>
    </w:p>
    <w:p w:rsidR="001221EF" w:rsidRPr="0060628D" w:rsidRDefault="001221EF" w:rsidP="00122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es"/>
        </w:rPr>
        <w:t xml:space="preserve">Acuerdo previo a la adjudicación: [Los solicitantes deberán aceptar condiciones básicas del patrocinio, como la precisión de la información de la solicitud, los requisitos de publicidad, el uso de </w:t>
      </w:r>
      <w:r w:rsidR="0060628D">
        <w:rPr>
          <w:rFonts w:ascii="Arial" w:eastAsia="Times New Roman" w:hAnsi="Arial" w:cs="Arial"/>
          <w:color w:val="000000"/>
          <w:shd w:val="clear" w:color="auto" w:fill="FFFFFF"/>
          <w:lang w:val="es"/>
        </w:rPr>
        <w:t xml:space="preserve">los </w:t>
      </w:r>
      <w:bookmarkStart w:id="0" w:name="_GoBack"/>
      <w:bookmarkEnd w:id="0"/>
      <w:r>
        <w:rPr>
          <w:rFonts w:ascii="Arial" w:eastAsia="Times New Roman" w:hAnsi="Arial" w:cs="Arial"/>
          <w:color w:val="000000"/>
          <w:shd w:val="clear" w:color="auto" w:fill="FFFFFF"/>
          <w:lang w:val="es"/>
        </w:rPr>
        <w:t>fondos y la entrega de informes definitivos].</w:t>
      </w:r>
    </w:p>
    <w:p w:rsidR="00497115" w:rsidRPr="0060628D" w:rsidRDefault="0060628D">
      <w:pPr>
        <w:rPr>
          <w:lang w:val="es-ES"/>
        </w:rPr>
      </w:pPr>
    </w:p>
    <w:sectPr w:rsidR="00497115" w:rsidRPr="00606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EF"/>
    <w:rsid w:val="001221EF"/>
    <w:rsid w:val="00306385"/>
    <w:rsid w:val="0060628D"/>
    <w:rsid w:val="00A4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94031"/>
  <w15:chartTrackingRefBased/>
  <w15:docId w15:val="{52CC8520-34EF-4F30-8EC4-57B722EF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Stevens</dc:creator>
  <cp:keywords/>
  <dc:description/>
  <cp:lastModifiedBy>Eleonora</cp:lastModifiedBy>
  <cp:revision>2</cp:revision>
  <dcterms:created xsi:type="dcterms:W3CDTF">2021-01-08T18:47:00Z</dcterms:created>
  <dcterms:modified xsi:type="dcterms:W3CDTF">2021-01-18T20:50:00Z</dcterms:modified>
</cp:coreProperties>
</file>